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683CF" w14:textId="77777777" w:rsidR="005E0F73" w:rsidRPr="009E249E" w:rsidRDefault="00CC648A" w:rsidP="008A1B02">
      <w:pPr>
        <w:tabs>
          <w:tab w:val="left" w:pos="5987"/>
          <w:tab w:val="center" w:pos="7699"/>
          <w:tab w:val="left" w:pos="10185"/>
        </w:tabs>
        <w:spacing w:after="0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67E118" wp14:editId="72334C8D">
                <wp:simplePos x="0" y="0"/>
                <wp:positionH relativeFrom="column">
                  <wp:posOffset>6400800</wp:posOffset>
                </wp:positionH>
                <wp:positionV relativeFrom="paragraph">
                  <wp:posOffset>-25400</wp:posOffset>
                </wp:positionV>
                <wp:extent cx="3571875" cy="1574800"/>
                <wp:effectExtent l="0" t="0" r="28575" b="25400"/>
                <wp:wrapNone/>
                <wp:docPr id="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71875" cy="157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4CD0C1" w14:textId="77777777" w:rsidR="008A1B02" w:rsidRPr="002304AB" w:rsidRDefault="008A1B02" w:rsidP="008A1B02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 w:rsidRPr="002304AB">
                              <w:rPr>
                                <w:rFonts w:ascii="Comic Sans MS" w:hAnsi="Comic Sans MS"/>
                                <w:u w:val="single"/>
                              </w:rPr>
                              <w:t>Literacy</w:t>
                            </w:r>
                          </w:p>
                          <w:p w14:paraId="5DF15593" w14:textId="77777777" w:rsidR="002304AB" w:rsidRDefault="002304AB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look at books and handle them carefully.</w:t>
                            </w:r>
                          </w:p>
                          <w:p w14:paraId="0E6CE3F6" w14:textId="77777777" w:rsidR="002304AB" w:rsidRDefault="002304AB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join in with stories and guess what might happen next.</w:t>
                            </w:r>
                          </w:p>
                          <w:p w14:paraId="02721C01" w14:textId="77777777" w:rsidR="002304AB" w:rsidRDefault="002304AB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talk about what we are drawing and painting.</w:t>
                            </w:r>
                          </w:p>
                          <w:p w14:paraId="6EA8F859" w14:textId="77777777" w:rsidR="002304AB" w:rsidRPr="002304AB" w:rsidRDefault="002304AB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E67E118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7in;margin-top:-2pt;width:281.25pt;height:1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" fillcolor="#daeef3 [664]">
                <v:textbox>
                  <w:txbxContent>
                    <w:p w14:paraId="404CD0C1" w14:textId="77777777" w:rsidR="008A1B02" w:rsidRPr="002304AB" w:rsidRDefault="008A1B02" w:rsidP="008A1B02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 w:rsidRPr="002304AB">
                        <w:rPr>
                          <w:rFonts w:ascii="Comic Sans MS" w:hAnsi="Comic Sans MS"/>
                          <w:u w:val="single"/>
                        </w:rPr>
                        <w:t>Literacy</w:t>
                      </w:r>
                    </w:p>
                    <w:p w14:paraId="5DF15593" w14:textId="77777777" w:rsidR="002304AB" w:rsidRDefault="002304AB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look at books and handle them carefully.</w:t>
                      </w:r>
                    </w:p>
                    <w:p w14:paraId="0E6CE3F6" w14:textId="77777777" w:rsidR="002304AB" w:rsidRDefault="002304AB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join in with stories and guess what might happen next.</w:t>
                      </w:r>
                    </w:p>
                    <w:p w14:paraId="02721C01" w14:textId="77777777" w:rsidR="002304AB" w:rsidRDefault="002304AB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talk about what we are drawing and painting.</w:t>
                      </w:r>
                    </w:p>
                    <w:p w14:paraId="6EA8F859" w14:textId="77777777" w:rsidR="002304AB" w:rsidRPr="002304AB" w:rsidRDefault="002304AB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A1B02">
        <w:rPr>
          <w:rFonts w:ascii="Comic Sans MS" w:hAnsi="Comic Sans MS"/>
          <w:b/>
          <w:sz w:val="28"/>
          <w:szCs w:val="28"/>
        </w:rPr>
        <w:tab/>
      </w:r>
      <w:r w:rsidR="008A1B02">
        <w:rPr>
          <w:rFonts w:ascii="Comic Sans MS" w:hAnsi="Comic Sans MS"/>
          <w:b/>
          <w:sz w:val="28"/>
          <w:szCs w:val="28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50CC0B9" wp14:editId="454A4AA7">
                <wp:simplePos x="0" y="0"/>
                <wp:positionH relativeFrom="column">
                  <wp:posOffset>-59055</wp:posOffset>
                </wp:positionH>
                <wp:positionV relativeFrom="paragraph">
                  <wp:posOffset>-25400</wp:posOffset>
                </wp:positionV>
                <wp:extent cx="3496310" cy="1574800"/>
                <wp:effectExtent l="0" t="0" r="27940" b="2540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96310" cy="15748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C08072" w14:textId="77777777" w:rsidR="009E249E" w:rsidRDefault="009E249E" w:rsidP="009E249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w w:val="99"/>
                                <w:u w:val="single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w w:val="99"/>
                                <w:u w:val="single"/>
                              </w:rPr>
                              <w:t>Personal, Social and Emotional Development</w:t>
                            </w:r>
                          </w:p>
                          <w:p w14:paraId="220C4479" w14:textId="77777777" w:rsidR="003E3637" w:rsidRDefault="003E3637" w:rsidP="009E249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w w:val="99"/>
                                <w:u w:val="single"/>
                              </w:rPr>
                            </w:pPr>
                          </w:p>
                          <w:p w14:paraId="4BAB8C21" w14:textId="77777777" w:rsidR="009E249E" w:rsidRDefault="009E249E" w:rsidP="009E249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w w:val="99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w w:val="99"/>
                              </w:rPr>
                              <w:t>We will be playing with other children and making friends.</w:t>
                            </w:r>
                          </w:p>
                          <w:p w14:paraId="0F2BB458" w14:textId="77777777" w:rsidR="009E249E" w:rsidRDefault="009E249E" w:rsidP="009E249E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center"/>
                              <w:rPr>
                                <w:rFonts w:ascii="Comic Sans MS" w:eastAsiaTheme="minorEastAsia" w:hAnsi="Comic Sans MS" w:cs="Comic Sans MS"/>
                                <w:w w:val="99"/>
                              </w:rPr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w w:val="99"/>
                              </w:rPr>
                              <w:t>We will be learning the Nursery rules and routines.</w:t>
                            </w:r>
                          </w:p>
                          <w:p w14:paraId="1AB24C18" w14:textId="77777777" w:rsidR="009D2909" w:rsidRDefault="009E249E" w:rsidP="009E249E">
                            <w:pPr>
                              <w:jc w:val="center"/>
                            </w:pPr>
                            <w:r>
                              <w:rPr>
                                <w:rFonts w:ascii="Comic Sans MS" w:eastAsiaTheme="minorEastAsia" w:hAnsi="Comic Sans MS" w:cs="Comic Sans MS"/>
                                <w:w w:val="99"/>
                              </w:rPr>
                              <w:t xml:space="preserve">We will be </w:t>
                            </w:r>
                            <w:r w:rsidR="00487043">
                              <w:rPr>
                                <w:rFonts w:ascii="Comic Sans MS" w:eastAsiaTheme="minorEastAsia" w:hAnsi="Comic Sans MS" w:cs="Comic Sans MS"/>
                                <w:w w:val="99"/>
                              </w:rPr>
                              <w:t>expressing and identifying a range of emotions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0CC0B9" id="Text Box 2" o:spid="_x0000_s1027" type="#_x0000_t202" style="position:absolute;margin-left:-4.65pt;margin-top:-2pt;width:275.3pt;height:12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" fillcolor="#daeef3 [664]">
                <v:textbox>
                  <w:txbxContent>
                    <w:p w14:paraId="06C08072" w14:textId="77777777" w:rsidR="009E249E" w:rsidRDefault="009E249E" w:rsidP="009E249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w w:val="99"/>
                          <w:u w:val="single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w w:val="99"/>
                          <w:u w:val="single"/>
                        </w:rPr>
                        <w:t>Personal, Social and Emotional Development</w:t>
                      </w:r>
                    </w:p>
                    <w:p w14:paraId="220C4479" w14:textId="77777777" w:rsidR="003E3637" w:rsidRDefault="003E3637" w:rsidP="009E249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w w:val="99"/>
                          <w:u w:val="single"/>
                        </w:rPr>
                      </w:pPr>
                    </w:p>
                    <w:p w14:paraId="4BAB8C21" w14:textId="77777777" w:rsidR="009E249E" w:rsidRDefault="009E249E" w:rsidP="009E249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w w:val="99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w w:val="99"/>
                        </w:rPr>
                        <w:t>We will be playing with other children and making friends.</w:t>
                      </w:r>
                    </w:p>
                    <w:p w14:paraId="0F2BB458" w14:textId="77777777" w:rsidR="009E249E" w:rsidRDefault="009E249E" w:rsidP="009E249E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center"/>
                        <w:rPr>
                          <w:rFonts w:ascii="Comic Sans MS" w:eastAsiaTheme="minorEastAsia" w:hAnsi="Comic Sans MS" w:cs="Comic Sans MS"/>
                          <w:w w:val="99"/>
                        </w:rPr>
                      </w:pPr>
                      <w:r>
                        <w:rPr>
                          <w:rFonts w:ascii="Comic Sans MS" w:eastAsiaTheme="minorEastAsia" w:hAnsi="Comic Sans MS" w:cs="Comic Sans MS"/>
                          <w:w w:val="99"/>
                        </w:rPr>
                        <w:t>We will be learning the Nursery rules and routines.</w:t>
                      </w:r>
                    </w:p>
                    <w:p w14:paraId="1AB24C18" w14:textId="77777777" w:rsidR="009D2909" w:rsidRDefault="009E249E" w:rsidP="009E249E">
                      <w:pPr>
                        <w:jc w:val="center"/>
                      </w:pPr>
                      <w:r>
                        <w:rPr>
                          <w:rFonts w:ascii="Comic Sans MS" w:eastAsiaTheme="minorEastAsia" w:hAnsi="Comic Sans MS" w:cs="Comic Sans MS"/>
                          <w:w w:val="99"/>
                        </w:rPr>
                        <w:t xml:space="preserve">We will be </w:t>
                      </w:r>
                      <w:r w:rsidR="00487043">
                        <w:rPr>
                          <w:rFonts w:ascii="Comic Sans MS" w:eastAsiaTheme="minorEastAsia" w:hAnsi="Comic Sans MS" w:cs="Comic Sans MS"/>
                          <w:w w:val="99"/>
                        </w:rPr>
                        <w:t>expressing and identifying a range of emotions</w:t>
                      </w:r>
                    </w:p>
                  </w:txbxContent>
                </v:textbox>
              </v:shape>
            </w:pict>
          </mc:Fallback>
        </mc:AlternateContent>
      </w:r>
      <w:r w:rsidR="009E249E" w:rsidRPr="009E249E">
        <w:rPr>
          <w:rFonts w:ascii="Comic Sans MS" w:hAnsi="Comic Sans MS"/>
          <w:b/>
          <w:sz w:val="28"/>
          <w:szCs w:val="28"/>
        </w:rPr>
        <w:t>Grange Primary School</w:t>
      </w:r>
      <w:r w:rsidR="008A1B02">
        <w:rPr>
          <w:rFonts w:ascii="Comic Sans MS" w:hAnsi="Comic Sans MS"/>
          <w:b/>
          <w:sz w:val="28"/>
          <w:szCs w:val="28"/>
        </w:rPr>
        <w:tab/>
      </w:r>
    </w:p>
    <w:p w14:paraId="6A0B7E0E" w14:textId="0A8EA1B6" w:rsidR="009E249E" w:rsidRDefault="0068403E" w:rsidP="009E249E">
      <w:pPr>
        <w:tabs>
          <w:tab w:val="left" w:pos="5987"/>
        </w:tabs>
        <w:jc w:val="center"/>
        <w:rPr>
          <w:rFonts w:ascii="Comic Sans MS" w:hAnsi="Comic Sans MS"/>
          <w:b/>
          <w:sz w:val="28"/>
          <w:szCs w:val="28"/>
        </w:rPr>
      </w:pPr>
      <w:r>
        <w:rPr>
          <w:rFonts w:ascii="Comic Sans MS" w:hAnsi="Comic Sans MS"/>
          <w:b/>
          <w:sz w:val="28"/>
          <w:szCs w:val="28"/>
        </w:rPr>
        <w:t>Nursery: Autumn 1 Theme 202</w:t>
      </w:r>
      <w:r w:rsidR="004158AF">
        <w:rPr>
          <w:rFonts w:ascii="Comic Sans MS" w:hAnsi="Comic Sans MS"/>
          <w:b/>
          <w:sz w:val="28"/>
          <w:szCs w:val="28"/>
        </w:rPr>
        <w:t>6</w:t>
      </w:r>
    </w:p>
    <w:p w14:paraId="55EFC177" w14:textId="77777777" w:rsidR="009E249E" w:rsidRPr="0006064D" w:rsidRDefault="009E249E" w:rsidP="009E249E">
      <w:pPr>
        <w:tabs>
          <w:tab w:val="left" w:pos="5987"/>
        </w:tabs>
        <w:jc w:val="center"/>
        <w:rPr>
          <w:rFonts w:ascii="Comic Sans MS" w:hAnsi="Comic Sans MS"/>
          <w:sz w:val="40"/>
          <w:szCs w:val="40"/>
        </w:rPr>
      </w:pPr>
      <w:r w:rsidRPr="0006064D">
        <w:rPr>
          <w:rFonts w:ascii="Comic Sans MS" w:hAnsi="Comic Sans MS"/>
          <w:b/>
          <w:sz w:val="40"/>
          <w:szCs w:val="40"/>
        </w:rPr>
        <w:t>All about me</w:t>
      </w:r>
    </w:p>
    <w:p w14:paraId="69DDDF06" w14:textId="77777777" w:rsidR="009E249E" w:rsidRDefault="0006064D" w:rsidP="009E249E">
      <w:pPr>
        <w:tabs>
          <w:tab w:val="left" w:pos="6853"/>
        </w:tabs>
        <w:rPr>
          <w:rFonts w:ascii="Comic Sans MS" w:hAnsi="Comic Sans MS"/>
        </w:rPr>
      </w:pPr>
      <w:r>
        <w:rPr>
          <w:rFonts w:ascii="Comic Sans MS" w:hAnsi="Comic Sans MS"/>
          <w:noProof/>
        </w:rPr>
        <w:drawing>
          <wp:anchor distT="0" distB="0" distL="114300" distR="114300" simplePos="0" relativeHeight="251659264" behindDoc="1" locked="0" layoutInCell="1" allowOverlap="1" wp14:anchorId="4E1ED384" wp14:editId="0FA5498B">
            <wp:simplePos x="0" y="0"/>
            <wp:positionH relativeFrom="column">
              <wp:posOffset>3943350</wp:posOffset>
            </wp:positionH>
            <wp:positionV relativeFrom="paragraph">
              <wp:posOffset>153035</wp:posOffset>
            </wp:positionV>
            <wp:extent cx="1752600" cy="1695450"/>
            <wp:effectExtent l="19050" t="0" r="0" b="0"/>
            <wp:wrapTight wrapText="bothSides">
              <wp:wrapPolygon edited="0">
                <wp:start x="-235" y="0"/>
                <wp:lineTo x="-235" y="21357"/>
                <wp:lineTo x="21600" y="21357"/>
                <wp:lineTo x="21600" y="0"/>
                <wp:lineTo x="-235" y="0"/>
              </wp:wrapPolygon>
            </wp:wrapTight>
            <wp:docPr id="1" name="Picture 1" descr="C:\Users\Jayne\AppData\Local\Microsoft\Windows\Temporary Internet Files\Content.IE5\1C56S7Z9\children-globe-istock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yne\AppData\Local\Microsoft\Windows\Temporary Internet Files\Content.IE5\1C56S7Z9\children-globe-istock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E249E">
        <w:rPr>
          <w:rFonts w:ascii="Comic Sans MS" w:hAnsi="Comic Sans MS"/>
        </w:rPr>
        <w:tab/>
      </w:r>
    </w:p>
    <w:p w14:paraId="7FC1DF7D" w14:textId="77777777" w:rsidR="009E249E" w:rsidRDefault="00CC648A" w:rsidP="009E249E">
      <w:pPr>
        <w:tabs>
          <w:tab w:val="left" w:pos="5987"/>
        </w:tabs>
        <w:rPr>
          <w:rFonts w:ascii="Comic Sans MS" w:hAnsi="Comic Sans MS"/>
        </w:rPr>
      </w:pP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032420" wp14:editId="3A8DB62B">
                <wp:simplePos x="0" y="0"/>
                <wp:positionH relativeFrom="column">
                  <wp:posOffset>5962650</wp:posOffset>
                </wp:positionH>
                <wp:positionV relativeFrom="paragraph">
                  <wp:posOffset>304800</wp:posOffset>
                </wp:positionV>
                <wp:extent cx="4010025" cy="1549400"/>
                <wp:effectExtent l="0" t="0" r="28575" b="12700"/>
                <wp:wrapNone/>
                <wp:docPr id="6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549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A9749B" w14:textId="77777777" w:rsidR="002304AB" w:rsidRPr="002304AB" w:rsidRDefault="002304AB" w:rsidP="002304AB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 w:rsidRPr="002304AB">
                              <w:rPr>
                                <w:rFonts w:ascii="Comic Sans MS" w:hAnsi="Comic Sans MS"/>
                                <w:u w:val="single"/>
                              </w:rPr>
                              <w:t>Mathematics</w:t>
                            </w:r>
                          </w:p>
                          <w:p w14:paraId="2AEB1D66" w14:textId="77777777" w:rsidR="002304AB" w:rsidRDefault="00652788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join in with number rhymes.</w:t>
                            </w:r>
                          </w:p>
                          <w:p w14:paraId="18D3A9A6" w14:textId="77777777" w:rsidR="002304AB" w:rsidRDefault="00C471B4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</w:t>
                            </w:r>
                            <w:r w:rsidR="00BC25FC">
                              <w:rPr>
                                <w:rFonts w:ascii="Comic Sans MS" w:hAnsi="Comic Sans MS"/>
                              </w:rPr>
                              <w:t xml:space="preserve"> say some number names in order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0B2005BF" w14:textId="77777777" w:rsidR="00C471B4" w:rsidRDefault="00C471B4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use shapes to build and talk about our constructions.</w:t>
                            </w:r>
                          </w:p>
                          <w:p w14:paraId="66892BF4" w14:textId="77777777" w:rsidR="00C471B4" w:rsidRPr="002304AB" w:rsidRDefault="00C471B4" w:rsidP="002304A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032420" id="Text Box 7" o:spid="_x0000_s1028" type="#_x0000_t202" style="position:absolute;margin-left:469.5pt;margin-top:24pt;width:315.75pt;height:12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" fillcolor="#daeef3 [664]">
                <v:textbox>
                  <w:txbxContent>
                    <w:p w14:paraId="27A9749B" w14:textId="77777777" w:rsidR="002304AB" w:rsidRPr="002304AB" w:rsidRDefault="002304AB" w:rsidP="002304AB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 w:rsidRPr="002304AB">
                        <w:rPr>
                          <w:rFonts w:ascii="Comic Sans MS" w:hAnsi="Comic Sans MS"/>
                          <w:u w:val="single"/>
                        </w:rPr>
                        <w:t>Mathematics</w:t>
                      </w:r>
                    </w:p>
                    <w:p w14:paraId="2AEB1D66" w14:textId="77777777" w:rsidR="002304AB" w:rsidRDefault="00652788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join in with number rhymes.</w:t>
                      </w:r>
                    </w:p>
                    <w:p w14:paraId="18D3A9A6" w14:textId="77777777" w:rsidR="002304AB" w:rsidRDefault="00C471B4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</w:t>
                      </w:r>
                      <w:r w:rsidR="00BC25FC">
                        <w:rPr>
                          <w:rFonts w:ascii="Comic Sans MS" w:hAnsi="Comic Sans MS"/>
                        </w:rPr>
                        <w:t xml:space="preserve"> say some number names in order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0B2005BF" w14:textId="77777777" w:rsidR="00C471B4" w:rsidRDefault="00C471B4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use shapes to build and talk about our constructions.</w:t>
                      </w:r>
                    </w:p>
                    <w:p w14:paraId="66892BF4" w14:textId="77777777" w:rsidR="00C471B4" w:rsidRPr="002304AB" w:rsidRDefault="00C471B4" w:rsidP="002304A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926197" wp14:editId="2FB6D31F">
                <wp:simplePos x="0" y="0"/>
                <wp:positionH relativeFrom="column">
                  <wp:posOffset>-211455</wp:posOffset>
                </wp:positionH>
                <wp:positionV relativeFrom="paragraph">
                  <wp:posOffset>304800</wp:posOffset>
                </wp:positionV>
                <wp:extent cx="3784600" cy="1549400"/>
                <wp:effectExtent l="0" t="0" r="25400" b="12700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84600" cy="15494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F938A96" w14:textId="77777777" w:rsidR="00240830" w:rsidRDefault="00240830" w:rsidP="00240830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Communication and Language</w:t>
                            </w:r>
                          </w:p>
                          <w:p w14:paraId="4A386CD1" w14:textId="77777777" w:rsidR="00240830" w:rsidRDefault="00240830" w:rsidP="0024083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listening t</w:t>
                            </w:r>
                            <w:r w:rsidR="00487043">
                              <w:rPr>
                                <w:rFonts w:ascii="Comic Sans MS" w:hAnsi="Comic Sans MS"/>
                              </w:rPr>
                              <w:t>o stories and joining in with nursery rhymes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71B35CF9" w14:textId="77777777" w:rsidR="00240830" w:rsidRDefault="00240830" w:rsidP="0024083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following simple instructions.</w:t>
                            </w:r>
                          </w:p>
                          <w:p w14:paraId="0902AE80" w14:textId="77777777" w:rsidR="003E3637" w:rsidRDefault="003E3637" w:rsidP="00240830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talk to the other children and adults in the Nursery</w:t>
                            </w:r>
                            <w:r w:rsidR="006F116B"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46ED29A9" w14:textId="77777777" w:rsidR="00240830" w:rsidRPr="00240830" w:rsidRDefault="00240830" w:rsidP="00240830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9926197" id="Text Box 4" o:spid="_x0000_s1029" type="#_x0000_t202" style="position:absolute;margin-left:-16.65pt;margin-top:24pt;width:298pt;height:12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" fillcolor="#daeef3 [664]">
                <v:textbox>
                  <w:txbxContent>
                    <w:p w14:paraId="2F938A96" w14:textId="77777777" w:rsidR="00240830" w:rsidRDefault="00240830" w:rsidP="00240830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>Communication and Language</w:t>
                      </w:r>
                    </w:p>
                    <w:p w14:paraId="4A386CD1" w14:textId="77777777" w:rsidR="00240830" w:rsidRDefault="00240830" w:rsidP="00240830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listening t</w:t>
                      </w:r>
                      <w:r w:rsidR="00487043">
                        <w:rPr>
                          <w:rFonts w:ascii="Comic Sans MS" w:hAnsi="Comic Sans MS"/>
                        </w:rPr>
                        <w:t>o stories and joining in with nursery rhymes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71B35CF9" w14:textId="77777777" w:rsidR="00240830" w:rsidRDefault="00240830" w:rsidP="00240830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following simple instructions.</w:t>
                      </w:r>
                    </w:p>
                    <w:p w14:paraId="0902AE80" w14:textId="77777777" w:rsidR="003E3637" w:rsidRDefault="003E3637" w:rsidP="00240830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talk to the other children and adults in the Nursery</w:t>
                      </w:r>
                      <w:r w:rsidR="006F116B"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46ED29A9" w14:textId="77777777" w:rsidR="00240830" w:rsidRPr="00240830" w:rsidRDefault="00240830" w:rsidP="00240830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BA7B758" w14:textId="77777777" w:rsidR="003E3637" w:rsidRDefault="003E3637" w:rsidP="009E249E">
      <w:pPr>
        <w:tabs>
          <w:tab w:val="left" w:pos="5987"/>
        </w:tabs>
        <w:rPr>
          <w:rFonts w:ascii="Comic Sans MS" w:hAnsi="Comic Sans MS"/>
          <w:sz w:val="32"/>
          <w:szCs w:val="32"/>
        </w:rPr>
      </w:pPr>
    </w:p>
    <w:p w14:paraId="7C318B66" w14:textId="77777777" w:rsidR="003E3637" w:rsidRPr="003E3637" w:rsidRDefault="003E3637" w:rsidP="003E3637">
      <w:pPr>
        <w:rPr>
          <w:rFonts w:ascii="Comic Sans MS" w:hAnsi="Comic Sans MS"/>
          <w:sz w:val="32"/>
          <w:szCs w:val="32"/>
        </w:rPr>
      </w:pPr>
    </w:p>
    <w:p w14:paraId="13BDBF7E" w14:textId="77777777" w:rsidR="003E3637" w:rsidRPr="003E3637" w:rsidRDefault="003E3637" w:rsidP="003E3637">
      <w:pPr>
        <w:rPr>
          <w:rFonts w:ascii="Comic Sans MS" w:hAnsi="Comic Sans MS"/>
          <w:sz w:val="32"/>
          <w:szCs w:val="32"/>
        </w:rPr>
      </w:pPr>
    </w:p>
    <w:p w14:paraId="71680CED" w14:textId="77777777" w:rsidR="003E3637" w:rsidRDefault="00CC648A" w:rsidP="003E363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CE0A01" wp14:editId="6262959D">
                <wp:simplePos x="0" y="0"/>
                <wp:positionH relativeFrom="column">
                  <wp:posOffset>4857750</wp:posOffset>
                </wp:positionH>
                <wp:positionV relativeFrom="paragraph">
                  <wp:posOffset>426720</wp:posOffset>
                </wp:positionV>
                <wp:extent cx="5010150" cy="1323975"/>
                <wp:effectExtent l="0" t="0" r="19050" b="28575"/>
                <wp:wrapNone/>
                <wp:docPr id="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10150" cy="132397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1F905B" w14:textId="77777777" w:rsidR="000C0B25" w:rsidRDefault="000C0B25" w:rsidP="000C0B25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Understanding the World</w:t>
                            </w:r>
                          </w:p>
                          <w:p w14:paraId="78F1F355" w14:textId="77777777" w:rsidR="000C0B25" w:rsidRDefault="000C0B25" w:rsidP="000C0B2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talking about ourselves and our families.</w:t>
                            </w:r>
                          </w:p>
                          <w:p w14:paraId="751102E1" w14:textId="77777777" w:rsidR="00652788" w:rsidRDefault="00652788" w:rsidP="000C0B2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652788">
                              <w:rPr>
                                <w:rFonts w:ascii="Comic Sans MS" w:hAnsi="Comic Sans MS"/>
                              </w:rPr>
                              <w:t>We will make connections between the features of our own family and other families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8A86D72" w14:textId="77777777" w:rsidR="000C0B25" w:rsidRDefault="000C0B25" w:rsidP="000C0B2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learning about our bodies and how we are growing.</w:t>
                            </w:r>
                          </w:p>
                          <w:p w14:paraId="607B840E" w14:textId="77777777" w:rsidR="000C0B25" w:rsidRPr="000C0B25" w:rsidRDefault="000C0B25" w:rsidP="000C0B25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CE0A01" id="Text Box 8" o:spid="_x0000_s1030" type="#_x0000_t202" style="position:absolute;margin-left:382.5pt;margin-top:33.6pt;width:394.5pt;height:104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" fillcolor="#daeef3 [664]">
                <v:textbox>
                  <w:txbxContent>
                    <w:p w14:paraId="7F1F905B" w14:textId="77777777" w:rsidR="000C0B25" w:rsidRDefault="000C0B25" w:rsidP="000C0B25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>Understanding the World</w:t>
                      </w:r>
                    </w:p>
                    <w:p w14:paraId="78F1F355" w14:textId="77777777" w:rsidR="000C0B25" w:rsidRDefault="000C0B25" w:rsidP="000C0B2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talking about ourselves and our families.</w:t>
                      </w:r>
                    </w:p>
                    <w:p w14:paraId="751102E1" w14:textId="77777777" w:rsidR="00652788" w:rsidRDefault="00652788" w:rsidP="000C0B2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652788">
                        <w:rPr>
                          <w:rFonts w:ascii="Comic Sans MS" w:hAnsi="Comic Sans MS"/>
                        </w:rPr>
                        <w:t>We will make connections between the features of our own family and other families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8A86D72" w14:textId="77777777" w:rsidR="000C0B25" w:rsidRDefault="000C0B25" w:rsidP="000C0B2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learning about our bodies and how we are growing.</w:t>
                      </w:r>
                    </w:p>
                    <w:p w14:paraId="607B840E" w14:textId="77777777" w:rsidR="000C0B25" w:rsidRPr="000C0B25" w:rsidRDefault="000C0B25" w:rsidP="000C0B25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FC4DD3A" w14:textId="77777777" w:rsidR="009E249E" w:rsidRPr="003E3637" w:rsidRDefault="00CC648A" w:rsidP="003E3637">
      <w:pPr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B128C49" wp14:editId="119CCE13">
                <wp:simplePos x="0" y="0"/>
                <wp:positionH relativeFrom="column">
                  <wp:posOffset>4714875</wp:posOffset>
                </wp:positionH>
                <wp:positionV relativeFrom="paragraph">
                  <wp:posOffset>1774190</wp:posOffset>
                </wp:positionV>
                <wp:extent cx="5095875" cy="1114425"/>
                <wp:effectExtent l="0" t="0" r="28575" b="28575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95875" cy="111442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825B09" w14:textId="77777777" w:rsidR="000A5AFB" w:rsidRDefault="000A5AFB" w:rsidP="000A5AFB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Expressive Arts and Design</w:t>
                            </w:r>
                          </w:p>
                          <w:p w14:paraId="5BEB2197" w14:textId="77777777" w:rsidR="000A5AFB" w:rsidRDefault="00221210" w:rsidP="000A5AF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paint</w:t>
                            </w:r>
                            <w:r w:rsidR="000A5AFB">
                              <w:rPr>
                                <w:rFonts w:ascii="Comic Sans MS" w:hAnsi="Comic Sans MS"/>
                              </w:rPr>
                              <w:t xml:space="preserve"> pictures of ourselves, looking carefully at our features.</w:t>
                            </w:r>
                          </w:p>
                          <w:p w14:paraId="667475F8" w14:textId="77777777" w:rsidR="000A5AFB" w:rsidRDefault="000A5AFB" w:rsidP="000A5AFB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sing songs and nursery rhymes.</w:t>
                            </w:r>
                          </w:p>
                          <w:p w14:paraId="1CDE9C50" w14:textId="77777777" w:rsidR="00221210" w:rsidRPr="000A5AFB" w:rsidRDefault="00242E6A" w:rsidP="00242E6A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242E6A">
                              <w:rPr>
                                <w:rFonts w:ascii="Comic Sans MS" w:hAnsi="Comic Sans MS"/>
                              </w:rPr>
                              <w:t>We will take part in simple pretend play opportunities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128C49" id="Text Box 9" o:spid="_x0000_s1031" type="#_x0000_t202" style="position:absolute;margin-left:371.25pt;margin-top:139.7pt;width:401.25pt;height:87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" fillcolor="#daeef3 [664]">
                <v:textbox>
                  <w:txbxContent>
                    <w:p w14:paraId="18825B09" w14:textId="77777777" w:rsidR="000A5AFB" w:rsidRDefault="000A5AFB" w:rsidP="000A5AFB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>Expressive Arts and Design</w:t>
                      </w:r>
                    </w:p>
                    <w:p w14:paraId="5BEB2197" w14:textId="77777777" w:rsidR="000A5AFB" w:rsidRDefault="00221210" w:rsidP="000A5AF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paint</w:t>
                      </w:r>
                      <w:r w:rsidR="000A5AFB">
                        <w:rPr>
                          <w:rFonts w:ascii="Comic Sans MS" w:hAnsi="Comic Sans MS"/>
                        </w:rPr>
                        <w:t xml:space="preserve"> pictures of ourselves, looking carefully at our features.</w:t>
                      </w:r>
                    </w:p>
                    <w:p w14:paraId="667475F8" w14:textId="77777777" w:rsidR="000A5AFB" w:rsidRDefault="000A5AFB" w:rsidP="000A5AFB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sing songs and nursery rhymes.</w:t>
                      </w:r>
                    </w:p>
                    <w:p w14:paraId="1CDE9C50" w14:textId="77777777" w:rsidR="00221210" w:rsidRPr="000A5AFB" w:rsidRDefault="00242E6A" w:rsidP="00242E6A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242E6A">
                        <w:rPr>
                          <w:rFonts w:ascii="Comic Sans MS" w:hAnsi="Comic Sans MS"/>
                        </w:rPr>
                        <w:t>We will take part in simple pretend play opportunities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omic Sans MS" w:hAnsi="Comic Sans M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A64A0" wp14:editId="09133109">
                <wp:simplePos x="0" y="0"/>
                <wp:positionH relativeFrom="column">
                  <wp:posOffset>-59055</wp:posOffset>
                </wp:positionH>
                <wp:positionV relativeFrom="paragraph">
                  <wp:posOffset>56515</wp:posOffset>
                </wp:positionV>
                <wp:extent cx="4478655" cy="2548255"/>
                <wp:effectExtent l="0" t="0" r="17145" b="23495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655" cy="254825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D16D6B" w14:textId="77777777" w:rsidR="003E3637" w:rsidRDefault="003E3637" w:rsidP="003E3637">
                            <w:pPr>
                              <w:jc w:val="center"/>
                              <w:rPr>
                                <w:rFonts w:ascii="Comic Sans MS" w:hAnsi="Comic Sans MS"/>
                                <w:u w:val="single"/>
                              </w:rPr>
                            </w:pPr>
                            <w:r>
                              <w:rPr>
                                <w:rFonts w:ascii="Comic Sans MS" w:hAnsi="Comic Sans MS"/>
                                <w:u w:val="single"/>
                              </w:rPr>
                              <w:t>Physical Development</w:t>
                            </w:r>
                          </w:p>
                          <w:p w14:paraId="085F4B89" w14:textId="77777777" w:rsidR="003E3637" w:rsidRDefault="003E3637" w:rsidP="003E36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moving around outside in lots of different ways.</w:t>
                            </w:r>
                          </w:p>
                          <w:p w14:paraId="4AE179F2" w14:textId="77777777" w:rsidR="003E3637" w:rsidRDefault="003E3637" w:rsidP="003E36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be learning to use the outdoor equipment safely.</w:t>
                            </w:r>
                          </w:p>
                          <w:p w14:paraId="47101513" w14:textId="77777777" w:rsidR="003E3637" w:rsidRDefault="003E3637" w:rsidP="003E36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</w:t>
                            </w:r>
                            <w:r w:rsidR="00F96583">
                              <w:rPr>
                                <w:rFonts w:ascii="Comic Sans MS" w:hAnsi="Comic Sans MS"/>
                              </w:rPr>
                              <w:t xml:space="preserve">join in with activities to strengthen our fingers. </w:t>
                            </w:r>
                          </w:p>
                          <w:p w14:paraId="4F0563C7" w14:textId="77777777" w:rsidR="00D53569" w:rsidRDefault="00D53569" w:rsidP="003E36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>We will use one-handed tools such as pe</w:t>
                            </w:r>
                            <w:r w:rsidR="00BC25FC">
                              <w:rPr>
                                <w:rFonts w:ascii="Comic Sans MS" w:hAnsi="Comic Sans MS"/>
                              </w:rPr>
                              <w:t>ncils and paintbrushes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. </w:t>
                            </w:r>
                          </w:p>
                          <w:p w14:paraId="1CD19606" w14:textId="77777777" w:rsidR="00487043" w:rsidRDefault="00487043" w:rsidP="003E36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 w:rsidRPr="00487043">
                              <w:rPr>
                                <w:rFonts w:ascii="Comic Sans MS" w:hAnsi="Comic Sans MS"/>
                              </w:rPr>
                              <w:t>We will use the toilet with some support if needed at first, and then more independently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.</w:t>
                            </w:r>
                          </w:p>
                          <w:p w14:paraId="2F7517A8" w14:textId="77777777" w:rsidR="00D53569" w:rsidRDefault="00D53569" w:rsidP="003E3637">
                            <w:pPr>
                              <w:spacing w:after="0"/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</w:rPr>
                              <w:t xml:space="preserve">We will </w:t>
                            </w:r>
                            <w:r w:rsidR="00652788">
                              <w:rPr>
                                <w:rFonts w:ascii="Comic Sans MS" w:hAnsi="Comic Sans MS"/>
                              </w:rPr>
                              <w:t xml:space="preserve">join in with the snack time routine and </w:t>
                            </w:r>
                            <w:r>
                              <w:rPr>
                                <w:rFonts w:ascii="Comic Sans MS" w:hAnsi="Comic Sans MS"/>
                              </w:rPr>
                              <w:t>choose to have a drink or some fruit if we are thirsty or hungry.</w:t>
                            </w:r>
                          </w:p>
                          <w:p w14:paraId="3A1959B4" w14:textId="77777777" w:rsidR="003E3637" w:rsidRPr="003E3637" w:rsidRDefault="003E3637" w:rsidP="003E3637">
                            <w:pPr>
                              <w:jc w:val="center"/>
                              <w:rPr>
                                <w:rFonts w:ascii="Comic Sans MS" w:hAnsi="Comic Sans M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9A64A0" id="Text Box 5" o:spid="_x0000_s1032" type="#_x0000_t202" style="position:absolute;margin-left:-4.65pt;margin-top:4.45pt;width:352.65pt;height:200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" fillcolor="#daeef3 [664]">
                <v:textbox>
                  <w:txbxContent>
                    <w:p w14:paraId="07D16D6B" w14:textId="77777777" w:rsidR="003E3637" w:rsidRDefault="003E3637" w:rsidP="003E3637">
                      <w:pPr>
                        <w:jc w:val="center"/>
                        <w:rPr>
                          <w:rFonts w:ascii="Comic Sans MS" w:hAnsi="Comic Sans MS"/>
                          <w:u w:val="single"/>
                        </w:rPr>
                      </w:pPr>
                      <w:r>
                        <w:rPr>
                          <w:rFonts w:ascii="Comic Sans MS" w:hAnsi="Comic Sans MS"/>
                          <w:u w:val="single"/>
                        </w:rPr>
                        <w:t>Physical Development</w:t>
                      </w:r>
                    </w:p>
                    <w:p w14:paraId="085F4B89" w14:textId="77777777" w:rsidR="003E3637" w:rsidRDefault="003E3637" w:rsidP="003E363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moving around outside in lots of different ways.</w:t>
                      </w:r>
                    </w:p>
                    <w:p w14:paraId="4AE179F2" w14:textId="77777777" w:rsidR="003E3637" w:rsidRDefault="003E3637" w:rsidP="003E363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be learning to use the outdoor equipment safely.</w:t>
                      </w:r>
                    </w:p>
                    <w:p w14:paraId="47101513" w14:textId="77777777" w:rsidR="003E3637" w:rsidRDefault="003E3637" w:rsidP="003E363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</w:t>
                      </w:r>
                      <w:r w:rsidR="00F96583">
                        <w:rPr>
                          <w:rFonts w:ascii="Comic Sans MS" w:hAnsi="Comic Sans MS"/>
                        </w:rPr>
                        <w:t xml:space="preserve">join in with activities to strengthen our fingers. </w:t>
                      </w:r>
                    </w:p>
                    <w:p w14:paraId="4F0563C7" w14:textId="77777777" w:rsidR="00D53569" w:rsidRDefault="00D53569" w:rsidP="003E363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>We will use one-handed tools such as pe</w:t>
                      </w:r>
                      <w:r w:rsidR="00BC25FC">
                        <w:rPr>
                          <w:rFonts w:ascii="Comic Sans MS" w:hAnsi="Comic Sans MS"/>
                        </w:rPr>
                        <w:t>ncils and paintbrushes</w:t>
                      </w:r>
                      <w:r>
                        <w:rPr>
                          <w:rFonts w:ascii="Comic Sans MS" w:hAnsi="Comic Sans MS"/>
                        </w:rPr>
                        <w:t xml:space="preserve">. </w:t>
                      </w:r>
                    </w:p>
                    <w:p w14:paraId="1CD19606" w14:textId="77777777" w:rsidR="00487043" w:rsidRDefault="00487043" w:rsidP="003E363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 w:rsidRPr="00487043">
                        <w:rPr>
                          <w:rFonts w:ascii="Comic Sans MS" w:hAnsi="Comic Sans MS"/>
                        </w:rPr>
                        <w:t>We will use the toilet with some support if needed at first, and then more independently</w:t>
                      </w:r>
                      <w:r>
                        <w:rPr>
                          <w:rFonts w:ascii="Comic Sans MS" w:hAnsi="Comic Sans MS"/>
                        </w:rPr>
                        <w:t>.</w:t>
                      </w:r>
                    </w:p>
                    <w:p w14:paraId="2F7517A8" w14:textId="77777777" w:rsidR="00D53569" w:rsidRDefault="00D53569" w:rsidP="003E3637">
                      <w:pPr>
                        <w:spacing w:after="0"/>
                        <w:jc w:val="center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</w:rPr>
                        <w:t xml:space="preserve">We will </w:t>
                      </w:r>
                      <w:r w:rsidR="00652788">
                        <w:rPr>
                          <w:rFonts w:ascii="Comic Sans MS" w:hAnsi="Comic Sans MS"/>
                        </w:rPr>
                        <w:t xml:space="preserve">join in with the snack time routine and </w:t>
                      </w:r>
                      <w:r>
                        <w:rPr>
                          <w:rFonts w:ascii="Comic Sans MS" w:hAnsi="Comic Sans MS"/>
                        </w:rPr>
                        <w:t>choose to have a drink or some fruit if we are thirsty or hungry.</w:t>
                      </w:r>
                    </w:p>
                    <w:p w14:paraId="3A1959B4" w14:textId="77777777" w:rsidR="003E3637" w:rsidRPr="003E3637" w:rsidRDefault="003E3637" w:rsidP="003E3637">
                      <w:pPr>
                        <w:jc w:val="center"/>
                        <w:rPr>
                          <w:rFonts w:ascii="Comic Sans MS" w:hAnsi="Comic Sans M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9E249E" w:rsidRPr="003E3637" w:rsidSect="009D290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2909"/>
    <w:rsid w:val="0006064D"/>
    <w:rsid w:val="000A5AFB"/>
    <w:rsid w:val="000C0B25"/>
    <w:rsid w:val="001811D7"/>
    <w:rsid w:val="00221210"/>
    <w:rsid w:val="002304AB"/>
    <w:rsid w:val="00240830"/>
    <w:rsid w:val="00242E6A"/>
    <w:rsid w:val="002C405F"/>
    <w:rsid w:val="00390B6C"/>
    <w:rsid w:val="003E3637"/>
    <w:rsid w:val="004158AF"/>
    <w:rsid w:val="00462030"/>
    <w:rsid w:val="00487043"/>
    <w:rsid w:val="00516E82"/>
    <w:rsid w:val="00536821"/>
    <w:rsid w:val="005E0F73"/>
    <w:rsid w:val="006301C5"/>
    <w:rsid w:val="00652788"/>
    <w:rsid w:val="006550DC"/>
    <w:rsid w:val="00675109"/>
    <w:rsid w:val="0068403E"/>
    <w:rsid w:val="006954F1"/>
    <w:rsid w:val="006D6B1D"/>
    <w:rsid w:val="006F116B"/>
    <w:rsid w:val="008A1B02"/>
    <w:rsid w:val="00931D1B"/>
    <w:rsid w:val="00950788"/>
    <w:rsid w:val="0098410A"/>
    <w:rsid w:val="009D2909"/>
    <w:rsid w:val="009E249E"/>
    <w:rsid w:val="00A54516"/>
    <w:rsid w:val="00BC25FC"/>
    <w:rsid w:val="00C471B4"/>
    <w:rsid w:val="00CC648A"/>
    <w:rsid w:val="00D36F46"/>
    <w:rsid w:val="00D53569"/>
    <w:rsid w:val="00F96583"/>
    <w:rsid w:val="00FA31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23B8A"/>
  <w15:docId w15:val="{CBAECD11-F944-4D49-B1AA-3ECECD02C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249E"/>
    <w:rPr>
      <w:rFonts w:ascii="Calibri" w:eastAsia="Times New Roman" w:hAnsi="Calibri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E24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249E"/>
    <w:rPr>
      <w:rFonts w:ascii="Tahoma" w:eastAsia="Times New Roman" w:hAnsi="Tahoma" w:cs="Tahoma"/>
      <w:sz w:val="16"/>
      <w:szCs w:val="1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</Words>
  <Characters>71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Jayne Nourse</dc:creator>
  <cp:lastModifiedBy>Jayne Nourse</cp:lastModifiedBy>
  <cp:revision>1</cp:revision>
  <cp:lastPrinted>2019-09-13T10:07:00Z</cp:lastPrinted>
  <dcterms:created xsi:type="dcterms:W3CDTF">2026-09-24T16:02:00Z</dcterms:created>
  <dcterms:modified xsi:type="dcterms:W3CDTF">2026-09-24T16:04:00Z</dcterms:modified>
</cp:coreProperties>
</file>